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t>LR = Landesrekord und DR = Deutscher Rekord. Ein Deutscher Rekord ist gleichzeitig auch Landesrekord</w:t>
      </w:r>
    </w:p>
    <w:p w:rsid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Geschossene Rekorde beim 27. </w:t>
      </w:r>
      <w:proofErr w:type="spellStart"/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>Strausspokal</w:t>
      </w:r>
      <w:proofErr w:type="spellEnd"/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Lukas </w:t>
      </w:r>
      <w:proofErr w:type="spellStart"/>
      <w:r w:rsidRPr="0086242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Lehnig</w:t>
      </w:r>
      <w:proofErr w:type="spellEnd"/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U14 </w:t>
      </w:r>
      <w:proofErr w:type="spellStart"/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>Compound</w:t>
      </w:r>
      <w:proofErr w:type="spellEnd"/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BBSV Jugend (Finsterwalde): </w:t>
      </w: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DR: 40m 349 Ringe, LR 30m 344 Ringe, DR </w:t>
      </w:r>
      <w:proofErr w:type="spellStart"/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>Gesamt</w:t>
      </w:r>
      <w:proofErr w:type="spellEnd"/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1388 Ringe</w:t>
      </w: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Lars Klingner</w:t>
      </w:r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Herren </w:t>
      </w:r>
      <w:proofErr w:type="spellStart"/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>Compound</w:t>
      </w:r>
      <w:proofErr w:type="spellEnd"/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TSV Lindenberg:</w:t>
      </w: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>LR: 50m 351 Ringe</w:t>
      </w: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Heiko Poppe</w:t>
      </w:r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Ü55 Blankbogen PCK 90 Schwedt:</w:t>
      </w: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>DR: 50m 309 Ringe, LR: 40m 314Ringe , LR: 30m 301Ringe , LR: 20m 322 Ringe</w:t>
      </w: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Klaus Schulze</w:t>
      </w:r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Ü55 Jagdbogen </w:t>
      </w:r>
      <w:proofErr w:type="spellStart"/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>Werderaner</w:t>
      </w:r>
      <w:proofErr w:type="spellEnd"/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BS:</w:t>
      </w:r>
      <w:bookmarkStart w:id="0" w:name="_GoBack"/>
      <w:bookmarkEnd w:id="0"/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DR: 50m </w:t>
      </w:r>
      <w:proofErr w:type="gramStart"/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>309Ringe ,</w:t>
      </w:r>
      <w:proofErr w:type="gramEnd"/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DR: 40m 314 Ringe , LR: 30m 303Ringe , DR: Gesamt 1248 Ringe</w:t>
      </w: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Burkert Saskia</w:t>
      </w:r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U20w Jagdbogen Pneu. Fürstenwalde:</w:t>
      </w: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>LR: 50m 219 Ringe</w:t>
      </w: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Jenny </w:t>
      </w:r>
      <w:proofErr w:type="spellStart"/>
      <w:r w:rsidRPr="0086242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Zecha</w:t>
      </w:r>
      <w:proofErr w:type="spellEnd"/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Damen Jagdbogen PCK 90 Schwedt:</w:t>
      </w: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>LR: 30m 271 Ringe</w:t>
      </w: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Reinhard </w:t>
      </w:r>
      <w:proofErr w:type="spellStart"/>
      <w:r w:rsidRPr="0086242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Braunsdorf</w:t>
      </w:r>
      <w:proofErr w:type="spellEnd"/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Ü65 Jagdbogen TSV Lindenberg:</w:t>
      </w: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DR: 50m 264 </w:t>
      </w:r>
      <w:proofErr w:type="gramStart"/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>Ringe ,</w:t>
      </w:r>
      <w:proofErr w:type="gramEnd"/>
      <w:r w:rsidRPr="008624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LR: 40m 298Ringe , LR: 30m 280 Ringe, LR: Gesamt 1157 Ringe</w:t>
      </w:r>
    </w:p>
    <w:p w:rsidR="00862423" w:rsidRPr="00862423" w:rsidRDefault="00862423" w:rsidP="0086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B3FAA" w:rsidRDefault="00D0490C"/>
    <w:sectPr w:rsidR="001B3F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23"/>
    <w:rsid w:val="00862423"/>
    <w:rsid w:val="008B345A"/>
    <w:rsid w:val="00D0490C"/>
    <w:rsid w:val="00E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95E63-08F3-4DBC-A005-EA317C1D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Kerstin</cp:lastModifiedBy>
  <cp:revision>2</cp:revision>
  <dcterms:created xsi:type="dcterms:W3CDTF">2017-05-09T17:41:00Z</dcterms:created>
  <dcterms:modified xsi:type="dcterms:W3CDTF">2017-05-09T17:41:00Z</dcterms:modified>
</cp:coreProperties>
</file>